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EE" w:rsidRDefault="00BE5FEE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</w:p>
    <w:p w:rsidR="00BE5FEE" w:rsidRDefault="00BE5FEE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д/с №17 «Ручеёк»</w:t>
      </w:r>
    </w:p>
    <w:p w:rsidR="00873F07" w:rsidRDefault="00873F07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F07" w:rsidRDefault="00873F07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E5FEE" w:rsidRDefault="00BE5FEE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5FEE" w:rsidRDefault="00BE5FEE" w:rsidP="00BE5F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5FEE" w:rsidRDefault="00BE5FEE" w:rsidP="00BE5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03.03.2025г.                             № 15  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 поэтапном внедрении Программы 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просветительской деятельности для родителей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(законных представителей) детей, 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посещающих МБДОУ д/с №17 «Ручеёк»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E5FEE" w:rsidRDefault="00BE5FEE" w:rsidP="00BE5FE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 и с целью создания условий для работы первичной региональной площадки по внедрению Программы просветительской деятельности для родителей (законных представителей) детей, посещающих дошкольные образовательные организации, </w:t>
      </w:r>
      <w:proofErr w:type="gramEnd"/>
    </w:p>
    <w:p w:rsidR="00BE5FEE" w:rsidRDefault="00BE5FEE" w:rsidP="00BE5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E5FEE" w:rsidRDefault="00BE5FEE" w:rsidP="00BE5F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Организовать работу по внедрению Программы просветительской деятельности для родителей  (законных представителей) детей, посещающих МБДОУ д/с №17 «Ручеёк». </w:t>
      </w:r>
    </w:p>
    <w:p w:rsidR="00BE5FEE" w:rsidRDefault="00BE5FEE" w:rsidP="00BE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творческую группу в количестве 4 человек. </w:t>
      </w:r>
    </w:p>
    <w:p w:rsidR="00BE5FEE" w:rsidRDefault="00BE5FEE" w:rsidP="00BE5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2.1.Состав группы: </w:t>
      </w:r>
    </w:p>
    <w:p w:rsidR="00BE5FEE" w:rsidRDefault="00BE5FEE" w:rsidP="00BE5F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Столбунова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А.С.– заведующий МБДОУ д/с №17 «Ручеёк», руководитель внедрения программы;</w:t>
      </w:r>
    </w:p>
    <w:p w:rsidR="00BE5FEE" w:rsidRDefault="00BE5FEE" w:rsidP="00BE5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Сосункевич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Г.В.–воспитатель старшей разновозрастной группы, координатор программы;</w:t>
      </w:r>
    </w:p>
    <w:p w:rsidR="00BE5FEE" w:rsidRDefault="00BE5FEE" w:rsidP="00BE5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Андронова Е.С. – педагоги – координаторы программы.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Ответственность  за организацию и работу творческой группы оставляю за собой.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Членам   творческой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E5FEE" w:rsidRDefault="00BE5FEE" w:rsidP="00BE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Разработать и утвердить план Просвещения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 в срок до 31.05.2025 г.</w:t>
      </w:r>
    </w:p>
    <w:p w:rsidR="00BE5FEE" w:rsidRDefault="00BE5FEE" w:rsidP="00BE5F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Разработать дорожную карту поэтапного внедрения в МБДОУ д/с  № 17 «Ручеёк» Программы просветительской деятельности для родителей  (законных представителей) детей, посещающих МБДОУ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д/с №17 «Ручеёк», </w:t>
      </w:r>
      <w:r>
        <w:rPr>
          <w:rFonts w:ascii="Times New Roman" w:hAnsi="Times New Roman" w:cs="Times New Roman"/>
          <w:sz w:val="28"/>
          <w:szCs w:val="28"/>
        </w:rPr>
        <w:t xml:space="preserve">на 2025-2026 учебный год в срок до 31.05. 2025 г. </w:t>
      </w:r>
    </w:p>
    <w:p w:rsidR="00BE5FEE" w:rsidRDefault="00BE5FEE" w:rsidP="00BE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Интегрировать тематику Программы просвещения родителей в содержание основной образовательной программы ДОО в части просветительского направления деятельности педагогического коллектива ДОО по построению взаимодействия с родителями в срок до 31.05.2025 года. </w:t>
      </w:r>
    </w:p>
    <w:p w:rsidR="00BE5FEE" w:rsidRDefault="00BE5FEE" w:rsidP="00BE5F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исполнения настоящего приказа оставляю за собой. </w:t>
      </w:r>
    </w:p>
    <w:p w:rsidR="00BE5FEE" w:rsidRDefault="00BE5FEE" w:rsidP="00BE5FEE">
      <w:pPr>
        <w:rPr>
          <w:rFonts w:ascii="Times New Roman" w:hAnsi="Times New Roman" w:cs="Times New Roman"/>
          <w:sz w:val="28"/>
          <w:szCs w:val="28"/>
        </w:rPr>
      </w:pP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BE5FEE" w:rsidRDefault="00BE5FEE" w:rsidP="00BE5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д/с №17 «Ручеёк »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А.С.Столбунова</w:t>
      </w:r>
      <w:proofErr w:type="spellEnd"/>
    </w:p>
    <w:p w:rsidR="00BE5FEE" w:rsidRDefault="00BE5FEE" w:rsidP="00BE5FEE">
      <w:pPr>
        <w:rPr>
          <w:rFonts w:ascii="Times New Roman" w:hAnsi="Times New Roman" w:cs="Times New Roman"/>
          <w:sz w:val="28"/>
          <w:szCs w:val="28"/>
        </w:rPr>
      </w:pP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Сосункевич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Андронова Е.С.</w:t>
      </w:r>
    </w:p>
    <w:p w:rsidR="00BE5FEE" w:rsidRDefault="00BE5FEE" w:rsidP="00BE5F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                         </w:t>
      </w:r>
    </w:p>
    <w:p w:rsidR="00BE5FEE" w:rsidRDefault="00BE5FEE" w:rsidP="00BE5FEE">
      <w:pPr>
        <w:rPr>
          <w:rFonts w:ascii="Times New Roman" w:hAnsi="Times New Roman" w:cs="Times New Roman"/>
          <w:sz w:val="28"/>
          <w:szCs w:val="28"/>
        </w:rPr>
      </w:pPr>
    </w:p>
    <w:p w:rsidR="00D07222" w:rsidRDefault="00D07222">
      <w:bookmarkStart w:id="0" w:name="_GoBack"/>
      <w:bookmarkEnd w:id="0"/>
    </w:p>
    <w:sectPr w:rsidR="00D07222" w:rsidSect="00D0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53C"/>
    <w:multiLevelType w:val="multilevel"/>
    <w:tmpl w:val="D28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010E06"/>
    <w:multiLevelType w:val="hybridMultilevel"/>
    <w:tmpl w:val="6544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FEE"/>
    <w:rsid w:val="00873F07"/>
    <w:rsid w:val="00BE5FEE"/>
    <w:rsid w:val="00D0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Sasha</cp:lastModifiedBy>
  <cp:revision>3</cp:revision>
  <cp:lastPrinted>2025-06-06T03:47:00Z</cp:lastPrinted>
  <dcterms:created xsi:type="dcterms:W3CDTF">2025-06-05T06:57:00Z</dcterms:created>
  <dcterms:modified xsi:type="dcterms:W3CDTF">2025-06-06T03:47:00Z</dcterms:modified>
</cp:coreProperties>
</file>